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F5B1" w14:textId="74AA7301" w:rsidR="00FD7704" w:rsidRDefault="00FD7704"/>
    <w:p w14:paraId="4A0AD4B0" w14:textId="3BCBDF36" w:rsidR="00A6183F" w:rsidRDefault="00A6183F" w:rsidP="00A6183F">
      <w:pPr>
        <w:jc w:val="center"/>
      </w:pPr>
      <w:r>
        <w:t>SALA Healthcare 2021 Webinar Schedule</w:t>
      </w:r>
    </w:p>
    <w:p w14:paraId="173EFAC1" w14:textId="06DCBAEC" w:rsidR="00A6183F" w:rsidRDefault="00A6183F"/>
    <w:p w14:paraId="39A62065" w14:textId="77777777" w:rsidR="00122AAF" w:rsidRDefault="00122AAF" w:rsidP="00122AAF">
      <w:r>
        <w:t>Our organization remains committed to providing our members with an affordable healthcare solution and would like to invite you our upcoming webinar on the SALA Healthcare Program!</w:t>
      </w:r>
    </w:p>
    <w:p w14:paraId="353599C2" w14:textId="77777777" w:rsidR="00122AAF" w:rsidRDefault="00122AAF" w:rsidP="00122AAF"/>
    <w:p w14:paraId="645883DC" w14:textId="77777777" w:rsidR="00122AAF" w:rsidRDefault="00122AAF" w:rsidP="00122AAF">
      <w:r>
        <w:t>On the dates below, please join our partners at SALA for a live webinar to go over all the details of this exciting healthcare solution.  There are multiple components that offer options for preventative care, prescription drugs, telemedicine, and cost sharing for larger, unforeseen medical expenses.  Members have the flexibility to customize their healthcare, while providing an affordable solution.</w:t>
      </w:r>
    </w:p>
    <w:p w14:paraId="32C78DB4" w14:textId="77777777" w:rsidR="00122AAF" w:rsidRDefault="00122AAF" w:rsidP="00122AAF"/>
    <w:p w14:paraId="2C93F2C1" w14:textId="77777777" w:rsidR="00122AAF" w:rsidRDefault="00122AAF" w:rsidP="00122AAF">
      <w:r>
        <w:t>Our partners in the program, The Small Association Leadership Alliance (SALA), will be presenting an overview of this exciting healthcare solution and answer all your questions live.</w:t>
      </w:r>
    </w:p>
    <w:p w14:paraId="42D4B114" w14:textId="77777777" w:rsidR="00122AAF" w:rsidRDefault="00122AAF" w:rsidP="00122AAF"/>
    <w:p w14:paraId="0F69E6F0" w14:textId="55E60BD0" w:rsidR="00220B4F" w:rsidRDefault="00122AAF" w:rsidP="00122AAF">
      <w:r>
        <w:t xml:space="preserve">Many of your fellow members have already signed up, come find out why.  </w:t>
      </w:r>
    </w:p>
    <w:p w14:paraId="755FFE68" w14:textId="77777777" w:rsidR="00122AAF" w:rsidRDefault="00122AAF" w:rsidP="00122AAF"/>
    <w:p w14:paraId="373004A6" w14:textId="3813A865" w:rsidR="00A6183F" w:rsidRDefault="00A6183F">
      <w:r>
        <w:t xml:space="preserve">02/05/2021 – 12:00 EST – </w:t>
      </w:r>
      <w:hyperlink r:id="rId6" w:history="1">
        <w:r w:rsidRPr="00DE7262">
          <w:rPr>
            <w:rStyle w:val="Hyperlink"/>
          </w:rPr>
          <w:t>https://us02web.zoom.us/j/83617934250</w:t>
        </w:r>
      </w:hyperlink>
    </w:p>
    <w:p w14:paraId="5FD40C10" w14:textId="65300248" w:rsidR="00A6183F" w:rsidRDefault="00A6183F"/>
    <w:p w14:paraId="7DD46AF4" w14:textId="571E7259" w:rsidR="00A6183F" w:rsidRDefault="00A6183F">
      <w:r>
        <w:t xml:space="preserve">03/05/2021 – 12:00 EST – </w:t>
      </w:r>
      <w:hyperlink r:id="rId7" w:history="1">
        <w:r w:rsidRPr="00DE7262">
          <w:rPr>
            <w:rStyle w:val="Hyperlink"/>
          </w:rPr>
          <w:t>https://us02web.zoom.us/j/87827927676</w:t>
        </w:r>
      </w:hyperlink>
    </w:p>
    <w:p w14:paraId="1881EE23" w14:textId="46159FDE" w:rsidR="00A6183F" w:rsidRDefault="00A6183F"/>
    <w:p w14:paraId="46A2D1D4" w14:textId="04ED75A7" w:rsidR="00A6183F" w:rsidRDefault="00A6183F">
      <w:r>
        <w:t xml:space="preserve">04/02/2021– 12:00 EST – </w:t>
      </w:r>
      <w:hyperlink r:id="rId8" w:history="1">
        <w:r w:rsidR="00220B4F" w:rsidRPr="00DE7262">
          <w:rPr>
            <w:rStyle w:val="Hyperlink"/>
          </w:rPr>
          <w:t>https://us02web.zoom.us/j/81740447602</w:t>
        </w:r>
      </w:hyperlink>
    </w:p>
    <w:p w14:paraId="6C229C8D" w14:textId="762CD874" w:rsidR="00A6183F" w:rsidRDefault="00A6183F"/>
    <w:p w14:paraId="019173FF" w14:textId="651C9EA6" w:rsidR="00A6183F" w:rsidRDefault="00A6183F" w:rsidP="00A6183F">
      <w:r>
        <w:t xml:space="preserve">05/07/2021– 12:00 EST – </w:t>
      </w:r>
      <w:hyperlink r:id="rId9" w:history="1">
        <w:r w:rsidR="00220B4F" w:rsidRPr="00DE7262">
          <w:rPr>
            <w:rStyle w:val="Hyperlink"/>
          </w:rPr>
          <w:t>https://us02web.zoom.us/j/84039868002</w:t>
        </w:r>
      </w:hyperlink>
    </w:p>
    <w:p w14:paraId="4FEB1D16" w14:textId="15FF3713" w:rsidR="00220B4F" w:rsidRDefault="00220B4F" w:rsidP="00A6183F"/>
    <w:p w14:paraId="7AF09589" w14:textId="419513DE" w:rsidR="00220B4F" w:rsidRDefault="00220B4F" w:rsidP="00A6183F">
      <w:r>
        <w:t xml:space="preserve">06/04/2021 – 12:00 EST – </w:t>
      </w:r>
      <w:hyperlink r:id="rId10" w:history="1">
        <w:r w:rsidRPr="00DE7262">
          <w:rPr>
            <w:rStyle w:val="Hyperlink"/>
          </w:rPr>
          <w:t>https://us02web.zoom.us/j/82168152611</w:t>
        </w:r>
      </w:hyperlink>
    </w:p>
    <w:p w14:paraId="7804147B" w14:textId="77777777" w:rsidR="00220B4F" w:rsidRDefault="00220B4F" w:rsidP="00A6183F"/>
    <w:p w14:paraId="3178C7B0" w14:textId="77777777" w:rsidR="00A6183F" w:rsidRDefault="00A6183F"/>
    <w:sectPr w:rsidR="00A6183F" w:rsidSect="009A182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2D09" w14:textId="77777777" w:rsidR="00D93CEF" w:rsidRDefault="00D93CEF" w:rsidP="00A6183F">
      <w:r>
        <w:separator/>
      </w:r>
    </w:p>
  </w:endnote>
  <w:endnote w:type="continuationSeparator" w:id="0">
    <w:p w14:paraId="60CE18EA" w14:textId="77777777" w:rsidR="00D93CEF" w:rsidRDefault="00D93CEF" w:rsidP="00A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08A9" w14:textId="77777777" w:rsidR="00D93CEF" w:rsidRDefault="00D93CEF" w:rsidP="00A6183F">
      <w:r>
        <w:separator/>
      </w:r>
    </w:p>
  </w:footnote>
  <w:footnote w:type="continuationSeparator" w:id="0">
    <w:p w14:paraId="5AF779FC" w14:textId="77777777" w:rsidR="00D93CEF" w:rsidRDefault="00D93CEF" w:rsidP="00A6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B169" w14:textId="26DEA87A" w:rsidR="00A6183F" w:rsidRDefault="00A6183F" w:rsidP="00A6183F">
    <w:pPr>
      <w:pStyle w:val="Header"/>
      <w:jc w:val="center"/>
    </w:pPr>
    <w:r>
      <w:rPr>
        <w:noProof/>
      </w:rPr>
      <w:drawing>
        <wp:inline distT="0" distB="0" distL="0" distR="0" wp14:anchorId="46F2079E" wp14:editId="3F4FD4FB">
          <wp:extent cx="3044858" cy="80968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78946" cy="818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F"/>
    <w:rsid w:val="00122AAF"/>
    <w:rsid w:val="00220B4F"/>
    <w:rsid w:val="00671D5B"/>
    <w:rsid w:val="009A1827"/>
    <w:rsid w:val="00A6183F"/>
    <w:rsid w:val="00D93CEF"/>
    <w:rsid w:val="00EE36D2"/>
    <w:rsid w:val="00F061D3"/>
    <w:rsid w:val="00F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DC87"/>
  <w15:chartTrackingRefBased/>
  <w15:docId w15:val="{DDA2DC1C-7422-F845-A4FD-43EA72CA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3F"/>
    <w:pPr>
      <w:tabs>
        <w:tab w:val="center" w:pos="4680"/>
        <w:tab w:val="right" w:pos="9360"/>
      </w:tabs>
    </w:pPr>
  </w:style>
  <w:style w:type="character" w:customStyle="1" w:styleId="HeaderChar">
    <w:name w:val="Header Char"/>
    <w:basedOn w:val="DefaultParagraphFont"/>
    <w:link w:val="Header"/>
    <w:uiPriority w:val="99"/>
    <w:rsid w:val="00A6183F"/>
  </w:style>
  <w:style w:type="paragraph" w:styleId="Footer">
    <w:name w:val="footer"/>
    <w:basedOn w:val="Normal"/>
    <w:link w:val="FooterChar"/>
    <w:uiPriority w:val="99"/>
    <w:unhideWhenUsed/>
    <w:rsid w:val="00A6183F"/>
    <w:pPr>
      <w:tabs>
        <w:tab w:val="center" w:pos="4680"/>
        <w:tab w:val="right" w:pos="9360"/>
      </w:tabs>
    </w:pPr>
  </w:style>
  <w:style w:type="character" w:customStyle="1" w:styleId="FooterChar">
    <w:name w:val="Footer Char"/>
    <w:basedOn w:val="DefaultParagraphFont"/>
    <w:link w:val="Footer"/>
    <w:uiPriority w:val="99"/>
    <w:rsid w:val="00A6183F"/>
  </w:style>
  <w:style w:type="character" w:styleId="Hyperlink">
    <w:name w:val="Hyperlink"/>
    <w:basedOn w:val="DefaultParagraphFont"/>
    <w:uiPriority w:val="99"/>
    <w:unhideWhenUsed/>
    <w:rsid w:val="00A6183F"/>
    <w:rPr>
      <w:color w:val="0563C1" w:themeColor="hyperlink"/>
      <w:u w:val="single"/>
    </w:rPr>
  </w:style>
  <w:style w:type="character" w:styleId="UnresolvedMention">
    <w:name w:val="Unresolved Mention"/>
    <w:basedOn w:val="DefaultParagraphFont"/>
    <w:uiPriority w:val="99"/>
    <w:semiHidden/>
    <w:unhideWhenUsed/>
    <w:rsid w:val="00A6183F"/>
    <w:rPr>
      <w:color w:val="605E5C"/>
      <w:shd w:val="clear" w:color="auto" w:fill="E1DFDD"/>
    </w:rPr>
  </w:style>
  <w:style w:type="character" w:styleId="FollowedHyperlink">
    <w:name w:val="FollowedHyperlink"/>
    <w:basedOn w:val="DefaultParagraphFont"/>
    <w:uiPriority w:val="99"/>
    <w:semiHidden/>
    <w:unhideWhenUsed/>
    <w:rsid w:val="00A61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7404476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02web.zoom.us/j/8782792767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61793425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us02web.zoom.us/j/82168152611" TargetMode="External"/><Relationship Id="rId4" Type="http://schemas.openxmlformats.org/officeDocument/2006/relationships/footnotes" Target="footnotes.xml"/><Relationship Id="rId9" Type="http://schemas.openxmlformats.org/officeDocument/2006/relationships/hyperlink" Target="https://us02web.zoom.us/j/84039868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Kennedy</dc:creator>
  <cp:keywords/>
  <dc:description/>
  <cp:lastModifiedBy>Susan Cruz</cp:lastModifiedBy>
  <cp:revision>2</cp:revision>
  <dcterms:created xsi:type="dcterms:W3CDTF">2021-01-20T20:42:00Z</dcterms:created>
  <dcterms:modified xsi:type="dcterms:W3CDTF">2021-01-20T20:42:00Z</dcterms:modified>
</cp:coreProperties>
</file>